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44903" w14:textId="77777777" w:rsidR="002F16CE" w:rsidRDefault="002F16CE" w:rsidP="002F16CE">
      <w:pPr>
        <w:spacing w:after="0" w:line="240" w:lineRule="auto"/>
        <w:jc w:val="right"/>
        <w:rPr>
          <w:rFonts w:ascii="PF Din Text Cond Pro Light" w:eastAsia="Times New Roman" w:hAnsi="PF Din Text Cond Pro Light" w:cs="Times New Roman"/>
          <w:color w:val="004B87"/>
          <w:sz w:val="48"/>
          <w:szCs w:val="48"/>
          <w:shd w:val="clear" w:color="auto" w:fill="FFFFFF"/>
          <w:lang w:eastAsia="ru-RU"/>
        </w:rPr>
      </w:pPr>
      <w:r w:rsidRPr="002F16CE">
        <w:rPr>
          <w:rFonts w:ascii="PF Din Text Cond Pro Light" w:eastAsia="Times New Roman" w:hAnsi="PF Din Text Cond Pro Light" w:cs="Times New Roman"/>
          <w:color w:val="004B87"/>
          <w:sz w:val="48"/>
          <w:szCs w:val="48"/>
          <w:shd w:val="clear" w:color="auto" w:fill="FFFFFF"/>
          <w:lang w:eastAsia="ru-RU"/>
        </w:rPr>
        <w:t>Сведения о медицинских работниках</w:t>
      </w:r>
    </w:p>
    <w:p w14:paraId="57F0EE1D" w14:textId="68775C92" w:rsidR="002F16CE" w:rsidRPr="002F16CE" w:rsidRDefault="002F16CE" w:rsidP="002F16CE">
      <w:pPr>
        <w:spacing w:after="0" w:line="240" w:lineRule="auto"/>
        <w:rPr>
          <w:rFonts w:ascii="Roboto" w:eastAsia="Times New Roman" w:hAnsi="Roboto" w:cs="Times New Roman"/>
          <w:color w:val="000000"/>
          <w:lang w:eastAsia="ru-RU"/>
        </w:rPr>
      </w:pPr>
      <w:r w:rsidRPr="002F16CE">
        <w:rPr>
          <w:rFonts w:ascii="PF Din Text Cond Pro Light" w:eastAsia="Times New Roman" w:hAnsi="PF Din Text Cond Pro Light" w:cs="PF Din Text Cond Pro Light"/>
          <w:i/>
          <w:iCs/>
          <w:color w:val="004B87"/>
          <w:sz w:val="27"/>
          <w:szCs w:val="27"/>
          <w:lang w:eastAsia="ru-RU"/>
        </w:rPr>
        <w:t>Все</w:t>
      </w:r>
      <w:r w:rsidRPr="002F16CE">
        <w:rPr>
          <w:rFonts w:ascii="PF Din Text Cond Pro Light" w:eastAsia="Times New Roman" w:hAnsi="PF Din Text Cond Pro Light" w:cs="Times New Roman"/>
          <w:i/>
          <w:iCs/>
          <w:color w:val="004B87"/>
          <w:sz w:val="27"/>
          <w:szCs w:val="27"/>
          <w:lang w:eastAsia="ru-RU"/>
        </w:rPr>
        <w:t xml:space="preserve"> </w:t>
      </w:r>
      <w:r w:rsidRPr="002F16CE">
        <w:rPr>
          <w:rFonts w:ascii="PF Din Text Cond Pro Light" w:eastAsia="Times New Roman" w:hAnsi="PF Din Text Cond Pro Light" w:cs="PF Din Text Cond Pro Light"/>
          <w:i/>
          <w:iCs/>
          <w:color w:val="004B87"/>
          <w:sz w:val="27"/>
          <w:szCs w:val="27"/>
          <w:lang w:eastAsia="ru-RU"/>
        </w:rPr>
        <w:t>процедуры</w:t>
      </w:r>
      <w:r w:rsidRPr="002F16CE">
        <w:rPr>
          <w:rFonts w:ascii="PF Din Text Cond Pro Light" w:eastAsia="Times New Roman" w:hAnsi="PF Din Text Cond Pro Light" w:cs="Times New Roman"/>
          <w:i/>
          <w:iCs/>
          <w:color w:val="004B87"/>
          <w:sz w:val="27"/>
          <w:szCs w:val="27"/>
          <w:lang w:eastAsia="ru-RU"/>
        </w:rPr>
        <w:t xml:space="preserve"> </w:t>
      </w:r>
      <w:r w:rsidRPr="002F16CE">
        <w:rPr>
          <w:rFonts w:ascii="PF Din Text Cond Pro Light" w:eastAsia="Times New Roman" w:hAnsi="PF Din Text Cond Pro Light" w:cs="PF Din Text Cond Pro Light"/>
          <w:i/>
          <w:iCs/>
          <w:color w:val="004B87"/>
          <w:sz w:val="27"/>
          <w:szCs w:val="27"/>
          <w:lang w:eastAsia="ru-RU"/>
        </w:rPr>
        <w:t>отпускаются</w:t>
      </w:r>
      <w:r w:rsidRPr="002F16CE">
        <w:rPr>
          <w:rFonts w:ascii="PF Din Text Cond Pro Light" w:eastAsia="Times New Roman" w:hAnsi="PF Din Text Cond Pro Light" w:cs="Times New Roman"/>
          <w:i/>
          <w:iCs/>
          <w:color w:val="004B87"/>
          <w:sz w:val="27"/>
          <w:szCs w:val="27"/>
          <w:lang w:eastAsia="ru-RU"/>
        </w:rPr>
        <w:t xml:space="preserve"> </w:t>
      </w:r>
      <w:r w:rsidRPr="002F16CE">
        <w:rPr>
          <w:rFonts w:ascii="PF Din Text Cond Pro Light" w:eastAsia="Times New Roman" w:hAnsi="PF Din Text Cond Pro Light" w:cs="PF Din Text Cond Pro Light"/>
          <w:i/>
          <w:iCs/>
          <w:color w:val="004B87"/>
          <w:sz w:val="27"/>
          <w:szCs w:val="27"/>
          <w:lang w:eastAsia="ru-RU"/>
        </w:rPr>
        <w:t>лицам</w:t>
      </w:r>
      <w:r w:rsidRPr="002F16CE">
        <w:rPr>
          <w:rFonts w:ascii="PF Din Text Cond Pro Light" w:eastAsia="Times New Roman" w:hAnsi="PF Din Text Cond Pro Light" w:cs="Times New Roman"/>
          <w:i/>
          <w:iCs/>
          <w:color w:val="004B87"/>
          <w:sz w:val="27"/>
          <w:szCs w:val="27"/>
          <w:lang w:eastAsia="ru-RU"/>
        </w:rPr>
        <w:t xml:space="preserve"> </w:t>
      </w:r>
      <w:r w:rsidRPr="002F16CE">
        <w:rPr>
          <w:rFonts w:ascii="PF Din Text Cond Pro Light" w:eastAsia="Times New Roman" w:hAnsi="PF Din Text Cond Pro Light" w:cs="PF Din Text Cond Pro Light"/>
          <w:i/>
          <w:iCs/>
          <w:color w:val="004B87"/>
          <w:sz w:val="27"/>
          <w:szCs w:val="27"/>
          <w:lang w:eastAsia="ru-RU"/>
        </w:rPr>
        <w:t>старше</w:t>
      </w:r>
      <w:r w:rsidRPr="002F16CE">
        <w:rPr>
          <w:rFonts w:ascii="PF Din Text Cond Pro Light" w:eastAsia="Times New Roman" w:hAnsi="PF Din Text Cond Pro Light" w:cs="Times New Roman"/>
          <w:i/>
          <w:iCs/>
          <w:color w:val="004B87"/>
          <w:sz w:val="27"/>
          <w:szCs w:val="27"/>
          <w:lang w:eastAsia="ru-RU"/>
        </w:rPr>
        <w:t xml:space="preserve"> 18 </w:t>
      </w:r>
      <w:r w:rsidRPr="002F16CE">
        <w:rPr>
          <w:rFonts w:ascii="PF Din Text Cond Pro Light" w:eastAsia="Times New Roman" w:hAnsi="PF Din Text Cond Pro Light" w:cs="PF Din Text Cond Pro Light"/>
          <w:i/>
          <w:iCs/>
          <w:color w:val="004B87"/>
          <w:sz w:val="27"/>
          <w:szCs w:val="27"/>
          <w:lang w:eastAsia="ru-RU"/>
        </w:rPr>
        <w:t>лет</w:t>
      </w:r>
    </w:p>
    <w:p w14:paraId="50EBB4E3" w14:textId="2806724A" w:rsidR="002F16CE" w:rsidRPr="002F16CE" w:rsidRDefault="002F16CE" w:rsidP="002F1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1"/>
        <w:gridCol w:w="2804"/>
        <w:gridCol w:w="3629"/>
        <w:gridCol w:w="919"/>
        <w:gridCol w:w="4263"/>
        <w:gridCol w:w="1145"/>
      </w:tblGrid>
      <w:tr w:rsidR="002F16CE" w:rsidRPr="002F16CE" w14:paraId="49B9B3FD" w14:textId="77777777" w:rsidTr="002F16CE">
        <w:trPr>
          <w:jc w:val="center"/>
        </w:trPr>
        <w:tc>
          <w:tcPr>
            <w:tcW w:w="1155" w:type="dxa"/>
            <w:gridSpan w:val="6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746F2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color w:val="214E82"/>
                <w:sz w:val="32"/>
                <w:szCs w:val="32"/>
                <w:lang w:eastAsia="ru-RU"/>
              </w:rPr>
              <w:t>ВРАЧИ</w:t>
            </w:r>
          </w:p>
        </w:tc>
      </w:tr>
      <w:tr w:rsidR="002F16CE" w:rsidRPr="002F16CE" w14:paraId="72EC9DAE" w14:textId="77777777" w:rsidTr="002F16CE">
        <w:trPr>
          <w:jc w:val="center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AD756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6"/>
                <w:szCs w:val="16"/>
                <w:lang w:eastAsia="ru-RU"/>
              </w:rPr>
              <w:t>Должность, ФИО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3E3B3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2FB67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6"/>
                <w:szCs w:val="16"/>
                <w:lang w:eastAsia="ru-RU"/>
              </w:rPr>
              <w:t>Специализация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39328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6"/>
                <w:szCs w:val="16"/>
                <w:lang w:eastAsia="ru-RU"/>
              </w:rPr>
              <w:t>Категория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13F39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6"/>
                <w:szCs w:val="16"/>
                <w:lang w:eastAsia="ru-RU"/>
              </w:rPr>
              <w:t>Квалификация, усовершенствование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33171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6"/>
                <w:szCs w:val="16"/>
                <w:lang w:eastAsia="ru-RU"/>
              </w:rPr>
              <w:t>Общ. стаж работы</w:t>
            </w:r>
          </w:p>
        </w:tc>
      </w:tr>
      <w:tr w:rsidR="002F16CE" w:rsidRPr="002F16CE" w14:paraId="0237315D" w14:textId="77777777" w:rsidTr="002F16CE">
        <w:trPr>
          <w:trHeight w:val="1740"/>
          <w:jc w:val="center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A100C" w14:textId="77777777" w:rsidR="002F16CE" w:rsidRPr="002F16CE" w:rsidRDefault="002F16CE" w:rsidP="002F16CE">
            <w:pPr>
              <w:spacing w:after="0" w:line="240" w:lineRule="auto"/>
              <w:ind w:left="142" w:right="79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lang w:eastAsia="ru-RU"/>
              </w:rPr>
              <w:t>Заведующий комплекса, невролог</w:t>
            </w:r>
          </w:p>
          <w:p w14:paraId="51F695AB" w14:textId="77777777" w:rsidR="002F16CE" w:rsidRPr="002F16CE" w:rsidRDefault="002F16CE" w:rsidP="002F16CE">
            <w:pPr>
              <w:spacing w:after="0" w:line="240" w:lineRule="auto"/>
              <w:ind w:left="142" w:right="79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lang w:eastAsia="ru-RU"/>
              </w:rPr>
              <w:t> </w:t>
            </w:r>
            <w:r w:rsidRPr="002F16CE">
              <w:rPr>
                <w:rFonts w:ascii="Arial Narrow" w:eastAsia="Times New Roman" w:hAnsi="Arial Narrow" w:cs="Arial"/>
                <w:i/>
                <w:iCs/>
                <w:lang w:eastAsia="ru-RU"/>
              </w:rPr>
              <w:t>Колесникова</w:t>
            </w:r>
          </w:p>
          <w:p w14:paraId="7BD89DF4" w14:textId="77777777" w:rsidR="002F16CE" w:rsidRPr="002F16CE" w:rsidRDefault="002F16CE" w:rsidP="002F16CE">
            <w:pPr>
              <w:spacing w:after="0" w:line="240" w:lineRule="auto"/>
              <w:ind w:left="142" w:right="79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i/>
                <w:iCs/>
                <w:lang w:eastAsia="ru-RU"/>
              </w:rPr>
              <w:t>Ирина Геннадьевна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09BDE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Высшее, Ростовский медицинский институт, 1994г., </w:t>
            </w:r>
          </w:p>
          <w:p w14:paraId="23D861CD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«Лечебное дело».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CBA42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Ростовский гос.  медицинский</w:t>
            </w:r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br/>
              <w:t>университет, 1994 -</w:t>
            </w:r>
            <w:proofErr w:type="gramStart"/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1995  (</w:t>
            </w:r>
            <w:proofErr w:type="gramEnd"/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 xml:space="preserve">интернатура-1 год). </w:t>
            </w:r>
            <w:proofErr w:type="gramStart"/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Сертификат  «</w:t>
            </w:r>
            <w:proofErr w:type="gramEnd"/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Невропатология»</w:t>
            </w:r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br/>
              <w:t> Ростовский ГМУ, 2014 г. Диплом, сертификат. «Организация здравоохранения и общественное здоровье».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24613" w14:textId="77777777" w:rsidR="002F16CE" w:rsidRPr="002F16CE" w:rsidRDefault="002F16CE" w:rsidP="002F16CE">
            <w:pPr>
              <w:spacing w:after="0" w:line="240" w:lineRule="auto"/>
              <w:ind w:left="-7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Б/к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DE11C" w14:textId="22F3A3D6" w:rsidR="00B94EAE" w:rsidRDefault="002F16CE" w:rsidP="00B94EA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ООО "Межотраслевой институт </w:t>
            </w:r>
            <w:proofErr w:type="spellStart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Госаттестации</w:t>
            </w:r>
            <w:proofErr w:type="spellEnd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"</w:t>
            </w:r>
            <w:r w:rsidR="00DA5BFA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br/>
            </w:r>
            <w:r w:rsidR="00DA5BFA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Удостоверение о повышении квалификации по специальности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«Неврология»</w:t>
            </w:r>
            <w:r w:rsidR="00DA5BFA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, 144часа. </w:t>
            </w:r>
            <w:r w:rsidR="00450EF8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23.01.2026г. </w:t>
            </w:r>
            <w:r w:rsidR="00DA5BFA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Сведения о прохождении аккредитации </w:t>
            </w:r>
            <w:proofErr w:type="gramStart"/>
            <w:r w:rsidR="00DA5BFA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специалиста</w:t>
            </w:r>
            <w:r w:rsidR="00450EF8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 </w:t>
            </w:r>
            <w:r w:rsidR="00A46437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уникальный</w:t>
            </w:r>
            <w:proofErr w:type="gramEnd"/>
            <w:r w:rsidR="00A46437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номер реестровой записи 7725 032810651 от 17.12.2025г.</w:t>
            </w:r>
            <w:r w:rsidR="00B94EA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</w:t>
            </w:r>
          </w:p>
          <w:p w14:paraId="3D6DBD64" w14:textId="000CB787" w:rsidR="00B94EAE" w:rsidRDefault="00B94EAE" w:rsidP="00B94EA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Сведения о прохождении аккредитации </w:t>
            </w:r>
            <w:r w:rsidR="00450EF8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по специальности «Организация здравоохранения и общественное здоровье</w:t>
            </w:r>
            <w:proofErr w:type="gramStart"/>
            <w:r w:rsidR="00450EF8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»,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уникальный</w:t>
            </w:r>
            <w:proofErr w:type="gramEnd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номер реестровой записи 7724 032221516 от 27.08.2024г.</w:t>
            </w:r>
          </w:p>
          <w:p w14:paraId="0E4745D7" w14:textId="4C767300" w:rsidR="00A10E7A" w:rsidRDefault="00A10E7A" w:rsidP="00B94EA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Удостоверение о повышении квалификации по специальности «Организация здравоохранения и общественное здоровье», 144ч. 27.02.2026г.</w:t>
            </w:r>
          </w:p>
          <w:p w14:paraId="7346FA99" w14:textId="77777777" w:rsidR="00DA5BFA" w:rsidRDefault="00DA5BFA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</w:p>
          <w:p w14:paraId="36772769" w14:textId="331CCF3C" w:rsidR="00B94EAE" w:rsidRPr="00DA5BFA" w:rsidRDefault="00B94EA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FBF30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33 года.</w:t>
            </w:r>
          </w:p>
          <w:p w14:paraId="06C65854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Зав. МК с 2008 года</w:t>
            </w:r>
          </w:p>
        </w:tc>
      </w:tr>
      <w:tr w:rsidR="002F16CE" w:rsidRPr="002F16CE" w14:paraId="4922807A" w14:textId="77777777" w:rsidTr="00DA5BFA">
        <w:trPr>
          <w:trHeight w:val="12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D5BA9" w14:textId="77777777" w:rsidR="002F16CE" w:rsidRPr="002F16CE" w:rsidRDefault="002F16CE" w:rsidP="002F16CE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lang w:eastAsia="ru-RU"/>
              </w:rPr>
              <w:t>Терапевт</w:t>
            </w:r>
          </w:p>
          <w:p w14:paraId="7CFC7F8C" w14:textId="3CE8EF99" w:rsidR="002F16CE" w:rsidRPr="002F16CE" w:rsidRDefault="002F16CE" w:rsidP="002F16CE">
            <w:pPr>
              <w:spacing w:after="0" w:line="240" w:lineRule="auto"/>
              <w:ind w:left="142" w:right="79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61584" w14:textId="7D0673E5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46C4D" w14:textId="24E4BB50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5E490" w14:textId="05BFA9E0" w:rsidR="002F16CE" w:rsidRPr="002F16CE" w:rsidRDefault="002F16CE" w:rsidP="002F16CE">
            <w:pPr>
              <w:spacing w:after="0" w:line="240" w:lineRule="auto"/>
              <w:ind w:left="-7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E1BCA" w14:textId="7165C5F8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CE60E" w14:textId="6B710DD3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</w:p>
        </w:tc>
      </w:tr>
      <w:tr w:rsidR="002F16CE" w:rsidRPr="002F16CE" w14:paraId="74B22E8B" w14:textId="77777777" w:rsidTr="002F16CE">
        <w:trPr>
          <w:trHeight w:val="765"/>
          <w:jc w:val="center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7968C" w14:textId="77777777" w:rsidR="002F16CE" w:rsidRPr="002F16CE" w:rsidRDefault="002F16CE" w:rsidP="002F16CE">
            <w:pPr>
              <w:spacing w:after="0" w:line="240" w:lineRule="auto"/>
              <w:ind w:left="142" w:right="79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lang w:eastAsia="ru-RU"/>
              </w:rPr>
              <w:t>Рефлексотерапевт</w:t>
            </w:r>
          </w:p>
          <w:p w14:paraId="7747449C" w14:textId="77777777" w:rsidR="002F16CE" w:rsidRPr="002F16CE" w:rsidRDefault="002F16CE" w:rsidP="002F16CE">
            <w:pPr>
              <w:spacing w:after="0" w:line="240" w:lineRule="auto"/>
              <w:ind w:left="142" w:right="79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i/>
                <w:iCs/>
                <w:sz w:val="15"/>
                <w:szCs w:val="15"/>
                <w:lang w:eastAsia="ru-RU"/>
              </w:rPr>
              <w:t>Колесникова</w:t>
            </w:r>
          </w:p>
          <w:p w14:paraId="04200704" w14:textId="77777777" w:rsidR="002F16CE" w:rsidRPr="002F16CE" w:rsidRDefault="002F16CE" w:rsidP="002F16C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i/>
                <w:iCs/>
                <w:sz w:val="15"/>
                <w:szCs w:val="15"/>
                <w:lang w:eastAsia="ru-RU"/>
              </w:rPr>
              <w:t>Ирина Геннадьевна </w:t>
            </w:r>
            <w:r w:rsidRPr="002F16CE">
              <w:rPr>
                <w:rFonts w:ascii="Arial Narrow" w:eastAsia="Times New Roman" w:hAnsi="Arial Narrow" w:cs="Arial"/>
                <w:i/>
                <w:iCs/>
                <w:lang w:eastAsia="ru-RU"/>
              </w:rPr>
              <w:t> 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9DF1F" w14:textId="419CA429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Высшее, Ростовский медицинский институт, 1994 г.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18AB9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Санкт-Петербургская государственная Академия им. Мечникова, 2006 г.</w:t>
            </w:r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br/>
              <w:t>Диплом «Рефлексотерапия»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3823F" w14:textId="77777777" w:rsidR="002F16CE" w:rsidRPr="002F16CE" w:rsidRDefault="002F16CE" w:rsidP="002F16CE">
            <w:pPr>
              <w:spacing w:after="0" w:line="240" w:lineRule="auto"/>
              <w:ind w:left="-7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Б/к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876B7" w14:textId="6685A98E" w:rsidR="002F16CE" w:rsidRPr="002F16CE" w:rsidRDefault="00450EF8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ООО "Межотраслевой институт </w:t>
            </w:r>
            <w:proofErr w:type="spellStart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Госаттестации</w:t>
            </w:r>
            <w:proofErr w:type="spellEnd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"</w:t>
            </w:r>
          </w:p>
          <w:p w14:paraId="09FF1D6E" w14:textId="00D057AD" w:rsidR="002F16CE" w:rsidRPr="002F16CE" w:rsidRDefault="00450EF8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Удостоверение о повышении квалификации по </w:t>
            </w:r>
            <w:proofErr w:type="gramStart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специальности</w:t>
            </w:r>
            <w:r w:rsidR="002F16CE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 «</w:t>
            </w:r>
            <w:proofErr w:type="gramEnd"/>
            <w:r w:rsidR="002F16CE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Рефлексотерапия»,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26.12.2025</w:t>
            </w:r>
            <w:r w:rsidR="002F16CE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г.</w:t>
            </w:r>
            <w:r w:rsidR="00A46437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Сведения о прохождении аккредитации специалиста, уникальный номер реестровой записи 7725 032717020 от 25.03..2025г.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8BB5D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33 года, </w:t>
            </w:r>
          </w:p>
          <w:p w14:paraId="1ED88D51" w14:textId="7EAEF099" w:rsidR="002F16CE" w:rsidRPr="002F16CE" w:rsidRDefault="00515BEB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20</w:t>
            </w:r>
            <w:r w:rsidR="002F16CE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лет </w:t>
            </w:r>
            <w:proofErr w:type="gramStart"/>
            <w:r w:rsidR="002F16CE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-  рефлекс</w:t>
            </w:r>
            <w:proofErr w:type="gramEnd"/>
            <w:r w:rsidR="002F16CE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.</w:t>
            </w:r>
          </w:p>
        </w:tc>
      </w:tr>
      <w:tr w:rsidR="002F16CE" w:rsidRPr="002F16CE" w14:paraId="6C5F1ED9" w14:textId="77777777" w:rsidTr="002F16CE">
        <w:trPr>
          <w:trHeight w:val="585"/>
          <w:jc w:val="center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08DB1" w14:textId="77777777" w:rsidR="002F16CE" w:rsidRPr="002F16CE" w:rsidRDefault="002F16CE" w:rsidP="002F16CE">
            <w:pPr>
              <w:spacing w:after="0" w:line="240" w:lineRule="auto"/>
              <w:ind w:left="142" w:right="79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lang w:eastAsia="ru-RU"/>
              </w:rPr>
              <w:t>Врач функциональной диагностики</w:t>
            </w:r>
          </w:p>
          <w:p w14:paraId="7A38C199" w14:textId="77777777" w:rsidR="002F16CE" w:rsidRPr="002F16CE" w:rsidRDefault="002F16CE" w:rsidP="002F16CE">
            <w:pPr>
              <w:spacing w:after="0" w:line="240" w:lineRule="auto"/>
              <w:ind w:left="142" w:right="79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t>Найденова </w:t>
            </w:r>
          </w:p>
          <w:p w14:paraId="6E6805FD" w14:textId="77777777" w:rsidR="002F16CE" w:rsidRPr="002F16CE" w:rsidRDefault="002F16CE" w:rsidP="002F16CE">
            <w:pPr>
              <w:spacing w:after="0" w:line="240" w:lineRule="auto"/>
              <w:ind w:left="142" w:right="79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t>Марина Владимировна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A9B0C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Высшее, Ростовский государственный медицинский университет Федерального агентства по здравоохранению и социальному развитию, 2005 г., «Лечебное дело»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AD0A2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Ростовский государственный медуниверситет Минздравсоцразвития России</w:t>
            </w:r>
          </w:p>
          <w:p w14:paraId="3182B650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br/>
              <w:t>«Функциональная диагностика», 23.06.2012г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8DE45" w14:textId="77777777" w:rsidR="002F16CE" w:rsidRPr="002F16CE" w:rsidRDefault="002F16CE" w:rsidP="002F16CE">
            <w:pPr>
              <w:spacing w:after="0" w:line="240" w:lineRule="auto"/>
              <w:ind w:left="-7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Высшая </w:t>
            </w:r>
          </w:p>
          <w:p w14:paraId="4993FAA5" w14:textId="77777777" w:rsidR="002F16CE" w:rsidRPr="002F16CE" w:rsidRDefault="002F16CE" w:rsidP="002F16CE">
            <w:pPr>
              <w:spacing w:after="0" w:line="240" w:lineRule="auto"/>
              <w:ind w:left="-7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кат.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2C6A0" w14:textId="77777777" w:rsidR="0032578F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Частное учреждение дополнительное профессионального образования «Институт переподготовки и повышения квалификации специалистов здравоохранения». Сертификат «Функциональная диагностика», 2020г.</w:t>
            </w:r>
            <w:r w:rsidR="0032578F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</w:t>
            </w:r>
          </w:p>
          <w:p w14:paraId="4D037644" w14:textId="3BBD4984" w:rsidR="002F16CE" w:rsidRPr="002F16CE" w:rsidRDefault="0032578F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lastRenderedPageBreak/>
              <w:t>Сведения о прохождении аккредитации специалиста, уникальный номер реестровой записи 7725 032723884 от 25.03..2025г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CDEE1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lastRenderedPageBreak/>
              <w:t>19 лет</w:t>
            </w:r>
          </w:p>
        </w:tc>
      </w:tr>
      <w:tr w:rsidR="002F16CE" w:rsidRPr="002F16CE" w14:paraId="6D46F428" w14:textId="77777777" w:rsidTr="002F16CE">
        <w:trPr>
          <w:trHeight w:val="480"/>
          <w:jc w:val="center"/>
        </w:trPr>
        <w:tc>
          <w:tcPr>
            <w:tcW w:w="11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F651E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color w:val="214E82"/>
                <w:sz w:val="32"/>
                <w:szCs w:val="32"/>
                <w:lang w:eastAsia="ru-RU"/>
              </w:rPr>
              <w:t>МЕДИЦИНСКИЕ СЕСТРЫ</w:t>
            </w:r>
          </w:p>
        </w:tc>
      </w:tr>
      <w:tr w:rsidR="002F16CE" w:rsidRPr="002F16CE" w14:paraId="551B24B3" w14:textId="77777777" w:rsidTr="002F16CE">
        <w:trPr>
          <w:trHeight w:val="1710"/>
          <w:jc w:val="center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18E94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left="176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  <w:t>Медсестра</w:t>
            </w:r>
            <w:r w:rsidRPr="002F16CE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  <w:br/>
              <w:t>процедурного кабинета</w:t>
            </w:r>
          </w:p>
          <w:p w14:paraId="7A979AE7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left="34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 </w:t>
            </w:r>
            <w:proofErr w:type="spellStart"/>
            <w:r w:rsidRPr="002F16CE"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t>Халатян</w:t>
            </w:r>
            <w:proofErr w:type="spellEnd"/>
            <w:r w:rsidRPr="002F16CE"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t> </w:t>
            </w:r>
            <w:r w:rsidRPr="002F16CE"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br/>
              <w:t>Лариса Анатольевна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E99A3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Шахтинское медицинское училище им. </w:t>
            </w:r>
            <w:proofErr w:type="spellStart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Г.Кузнецовой</w:t>
            </w:r>
            <w:proofErr w:type="spellEnd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,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br/>
              <w:t>1983 г.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br/>
              <w:t>Диплом «Медицинская сестра»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8D6A9" w14:textId="77777777" w:rsidR="002F16CE" w:rsidRPr="002F16CE" w:rsidRDefault="002F16CE" w:rsidP="002F16CE">
            <w:pPr>
              <w:spacing w:after="0" w:line="240" w:lineRule="auto"/>
              <w:ind w:left="142" w:right="79"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FE011" w14:textId="77777777" w:rsidR="002F16CE" w:rsidRPr="002F16CE" w:rsidRDefault="002F16CE" w:rsidP="002F16CE">
            <w:pPr>
              <w:spacing w:after="0" w:line="240" w:lineRule="auto"/>
              <w:ind w:left="-10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Высшая </w:t>
            </w:r>
          </w:p>
          <w:p w14:paraId="2D53E1BD" w14:textId="77777777" w:rsidR="002F16CE" w:rsidRPr="002F16CE" w:rsidRDefault="002F16CE" w:rsidP="002F16CE">
            <w:pPr>
              <w:spacing w:after="0" w:line="240" w:lineRule="auto"/>
              <w:ind w:left="-10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кат.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8F678" w14:textId="4B772CF3" w:rsidR="00561D10" w:rsidRPr="002F16CE" w:rsidRDefault="002F16CE" w:rsidP="00561D10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.</w:t>
            </w:r>
            <w:r w:rsidR="00561D10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ООО "Межотраслевой институт </w:t>
            </w:r>
            <w:proofErr w:type="spellStart"/>
            <w:r w:rsidR="00561D10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Госаттестации</w:t>
            </w:r>
            <w:proofErr w:type="spellEnd"/>
            <w:r w:rsidR="00561D10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"</w:t>
            </w:r>
          </w:p>
          <w:p w14:paraId="0607E947" w14:textId="5BB79004" w:rsidR="002F16CE" w:rsidRPr="002F16CE" w:rsidRDefault="00561D10" w:rsidP="00561D10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Удостоверение о повышении квалификации по </w:t>
            </w:r>
            <w:proofErr w:type="gramStart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специальности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 «</w:t>
            </w:r>
            <w:proofErr w:type="gramEnd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Сестринское дело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», </w:t>
            </w:r>
            <w:r w:rsidR="00DA0408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144часа.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10.07.2025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г.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Сведения о прохождении аккредитации специалиста, уникальный номер реестровой записи 7725 033590071 от </w:t>
            </w:r>
            <w:proofErr w:type="gramStart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28.10..</w:t>
            </w:r>
            <w:proofErr w:type="gramEnd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2025г.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D058F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35 лет</w:t>
            </w:r>
          </w:p>
        </w:tc>
      </w:tr>
      <w:tr w:rsidR="002F16CE" w:rsidRPr="002F16CE" w14:paraId="6B7D2A7E" w14:textId="77777777" w:rsidTr="002F16CE">
        <w:trPr>
          <w:trHeight w:val="1995"/>
          <w:jc w:val="center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BDAA5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left="176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  <w:t>Медсестра физиотерапевтического кабинета</w:t>
            </w:r>
          </w:p>
          <w:p w14:paraId="17DFA9D6" w14:textId="52EC489C" w:rsidR="002F16CE" w:rsidRPr="002F16CE" w:rsidRDefault="00561D10" w:rsidP="00561D1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t>Кошеленко Людмила Алексан</w:t>
            </w:r>
            <w:bookmarkStart w:id="0" w:name="_GoBack"/>
            <w:bookmarkEnd w:id="0"/>
            <w:r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t>дровна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32B90" w14:textId="600F5D6B" w:rsidR="002F16CE" w:rsidRPr="002F16CE" w:rsidRDefault="002055BD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Пермское медицинское училище, 1978г. </w:t>
            </w:r>
            <w:r w:rsidR="002F16CE"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Диплом «Медицинская сестра»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B35B1" w14:textId="4209AB44" w:rsidR="002F16CE" w:rsidRPr="002F16CE" w:rsidRDefault="00EC3965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ООО Многопрофильный Учебный Центр Дополнительного профессионального образования «Образовательный стандарт» по программе дополнительного профессионального образования «Физиотерапия»</w:t>
            </w:r>
            <w:r w:rsidR="002F16CE"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08.12.</w:t>
            </w:r>
            <w:r w:rsidR="002F16CE"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20</w:t>
            </w:r>
            <w:r w:rsidR="00561D10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20</w:t>
            </w:r>
            <w:r w:rsidR="002F16CE"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 xml:space="preserve">г. </w:t>
            </w:r>
            <w:r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Диплом</w:t>
            </w:r>
            <w:r w:rsidR="002F16CE"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 xml:space="preserve"> «Физиотерапия».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77CE0" w14:textId="77777777" w:rsidR="002F16CE" w:rsidRPr="002F16CE" w:rsidRDefault="002F16CE" w:rsidP="002F16CE">
            <w:pPr>
              <w:spacing w:after="0" w:line="240" w:lineRule="auto"/>
              <w:ind w:left="-10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Высшая </w:t>
            </w:r>
          </w:p>
          <w:p w14:paraId="5B3E7258" w14:textId="77777777" w:rsidR="002F16CE" w:rsidRPr="002F16CE" w:rsidRDefault="002F16CE" w:rsidP="002F16CE">
            <w:pPr>
              <w:spacing w:after="0" w:line="240" w:lineRule="auto"/>
              <w:ind w:left="-108" w:right="-108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кат.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8EDF4" w14:textId="77777777" w:rsidR="002F16CE" w:rsidRDefault="002F16CE" w:rsidP="002F16CE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 </w:t>
            </w:r>
            <w:r w:rsidR="00EC3965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ООО Многопрофильный Учебный Центр Дополнительного профессионального образования «Образовательный стандарт»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br/>
              <w:t xml:space="preserve">Сертификат «Физиотерапия», </w:t>
            </w:r>
            <w:r w:rsidR="00EC3965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05.04.2024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г.</w:t>
            </w:r>
          </w:p>
          <w:p w14:paraId="0CBD66EE" w14:textId="77777777" w:rsidR="00EC3965" w:rsidRDefault="00EC3965" w:rsidP="002F16CE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</w:p>
          <w:p w14:paraId="2501BBE7" w14:textId="77777777" w:rsidR="00EC3965" w:rsidRDefault="00DA0408" w:rsidP="002F16CE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ООО «Межотраслевой институт </w:t>
            </w:r>
            <w:proofErr w:type="spellStart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Госаттестации</w:t>
            </w:r>
            <w:proofErr w:type="spellEnd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»</w:t>
            </w:r>
          </w:p>
          <w:p w14:paraId="05B57310" w14:textId="41D5BC72" w:rsidR="00DA0408" w:rsidRPr="00DA0408" w:rsidRDefault="00DA0408" w:rsidP="002F16CE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Удостоверение о повышении квалификации по </w:t>
            </w:r>
            <w:proofErr w:type="gramStart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специальности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 «</w:t>
            </w:r>
            <w:proofErr w:type="gramEnd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Физиотерапия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»,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144часа.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10.07.2025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г.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Сведения о прохождении аккредитации специалиста, уникальный номер реестровой записи 7725 033560801 от </w:t>
            </w:r>
            <w:proofErr w:type="gramStart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28.10..</w:t>
            </w:r>
            <w:proofErr w:type="gramEnd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2025г.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BDF2B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ind w:right="82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37 лет</w:t>
            </w:r>
          </w:p>
        </w:tc>
      </w:tr>
      <w:tr w:rsidR="002F16CE" w:rsidRPr="002F16CE" w14:paraId="0851B417" w14:textId="77777777" w:rsidTr="002F16CE">
        <w:trPr>
          <w:trHeight w:val="1095"/>
          <w:jc w:val="center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4149E" w14:textId="77777777" w:rsidR="002F16CE" w:rsidRPr="002F16CE" w:rsidRDefault="002F16CE" w:rsidP="002F16CE">
            <w:pPr>
              <w:spacing w:after="0" w:line="240" w:lineRule="auto"/>
              <w:ind w:left="142" w:right="79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  <w:t>Медбрат </w:t>
            </w:r>
          </w:p>
          <w:p w14:paraId="5227BA27" w14:textId="77777777" w:rsidR="002F16CE" w:rsidRPr="002F16CE" w:rsidRDefault="002F16CE" w:rsidP="002F16CE">
            <w:pPr>
              <w:spacing w:after="0" w:line="240" w:lineRule="auto"/>
              <w:ind w:left="142" w:right="79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  <w:t>массажного кабинета</w:t>
            </w:r>
          </w:p>
          <w:p w14:paraId="591D5251" w14:textId="77777777" w:rsidR="002F16CE" w:rsidRPr="002F16CE" w:rsidRDefault="002F16CE" w:rsidP="002F16C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b/>
                <w:bCs/>
                <w:lang w:eastAsia="ru-RU"/>
              </w:rPr>
              <w:t> </w:t>
            </w:r>
            <w:proofErr w:type="spellStart"/>
            <w:r w:rsidRPr="002F16CE"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t>Вартабедов</w:t>
            </w:r>
            <w:proofErr w:type="spellEnd"/>
            <w:r w:rsidRPr="002F16CE">
              <w:rPr>
                <w:rFonts w:ascii="Arial Narrow" w:eastAsia="Times New Roman" w:hAnsi="Arial Narrow" w:cs="Arial"/>
                <w:i/>
                <w:iCs/>
                <w:sz w:val="20"/>
                <w:szCs w:val="20"/>
                <w:lang w:eastAsia="ru-RU"/>
              </w:rPr>
              <w:br/>
              <w:t>Константин Игоревич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BD9B2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Ростовское обл. базовое </w:t>
            </w:r>
            <w:proofErr w:type="spellStart"/>
            <w:proofErr w:type="gramStart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мед.училище</w:t>
            </w:r>
            <w:proofErr w:type="spellEnd"/>
            <w:proofErr w:type="gramEnd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.</w:t>
            </w:r>
          </w:p>
          <w:p w14:paraId="770B6D8F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Диплом «Медицинская сестра», 1985 г.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6F65F" w14:textId="77777777" w:rsidR="002F16CE" w:rsidRPr="002F16CE" w:rsidRDefault="002F16CE" w:rsidP="002F16CE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15"/>
                <w:szCs w:val="15"/>
                <w:lang w:eastAsia="ru-RU"/>
              </w:rPr>
              <w:t>Федеральное государственное бюджетное профессиональное образовательное учреждение «Кисловодский медицинский колледж» Министерства здравоохранения РФ, город-курорт Кисловодск, 2021 г. Диплом, 34.02.02 «Медицинский массаж» (для обучения лиц с ограниченными возможностями здоровья по зрению).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651E2" w14:textId="77777777" w:rsidR="002F16CE" w:rsidRPr="002F16CE" w:rsidRDefault="002F16CE" w:rsidP="002F16C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Б/к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0CEE4" w14:textId="0F2F3BFE" w:rsidR="00DA0408" w:rsidRDefault="002F16CE" w:rsidP="00DA0408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ФГБ ПОУ «Кисловодский медицинский колледж» Министерства </w:t>
            </w:r>
            <w:proofErr w:type="spellStart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здровоохранения</w:t>
            </w:r>
            <w:proofErr w:type="spellEnd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Российской  Федерации</w:t>
            </w:r>
            <w:proofErr w:type="gramEnd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. Свидетельство об аккредитации специалиста по специальности медицинскому массаж (для обучения лиц с ограниченными возможностями здоровья по зрению),</w:t>
            </w:r>
            <w:r w:rsidR="00DA0408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07.07.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2021 г. 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br/>
            </w:r>
            <w:proofErr w:type="gramStart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Сертификат  «</w:t>
            </w:r>
            <w:proofErr w:type="gramEnd"/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Медицинский массаж»</w:t>
            </w:r>
          </w:p>
          <w:p w14:paraId="1B102DDC" w14:textId="060252D9" w:rsidR="002F16CE" w:rsidRPr="00DA0408" w:rsidRDefault="00DA0408" w:rsidP="00DA0408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ООО «Межотраслевой институт </w:t>
            </w:r>
            <w:proofErr w:type="spellStart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Госаттестации</w:t>
            </w:r>
            <w:proofErr w:type="spellEnd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» Удостоверение о повышении квалификации по </w:t>
            </w:r>
            <w:proofErr w:type="gramStart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специальности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 xml:space="preserve">  «</w:t>
            </w:r>
            <w:proofErr w:type="gramEnd"/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Медицинский массаж</w:t>
            </w:r>
            <w:r w:rsidRPr="002F16CE"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»,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ru-RU"/>
              </w:rPr>
              <w:t>144часа. 03.11.2023г.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C13D5" w14:textId="0488B808" w:rsidR="002F16CE" w:rsidRPr="002F16CE" w:rsidRDefault="00DA0408" w:rsidP="002F16CE">
            <w:pPr>
              <w:spacing w:before="100" w:beforeAutospacing="1" w:after="100" w:afterAutospacing="1" w:line="240" w:lineRule="auto"/>
              <w:ind w:right="82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5 лет</w:t>
            </w:r>
          </w:p>
        </w:tc>
      </w:tr>
    </w:tbl>
    <w:p w14:paraId="2E0F81FE" w14:textId="77777777" w:rsidR="00FF42F7" w:rsidRPr="002F16CE" w:rsidRDefault="00FF42F7" w:rsidP="002F16CE"/>
    <w:sectPr w:rsidR="00FF42F7" w:rsidRPr="002F16CE" w:rsidSect="002F16CE">
      <w:pgSz w:w="16838" w:h="11906" w:orient="landscape" w:code="9"/>
      <w:pgMar w:top="568" w:right="709" w:bottom="426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F Din Text Cond Pro Light">
    <w:altName w:val="Calibri"/>
    <w:charset w:val="CC"/>
    <w:family w:val="auto"/>
    <w:pitch w:val="variable"/>
    <w:sig w:usb0="A00002BF" w:usb1="5000E0FB" w:usb2="00000000" w:usb3="00000000" w:csb0="000000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502"/>
    <w:rsid w:val="001D14C9"/>
    <w:rsid w:val="002055BD"/>
    <w:rsid w:val="002F16CE"/>
    <w:rsid w:val="0032578F"/>
    <w:rsid w:val="00450EF8"/>
    <w:rsid w:val="00515BEB"/>
    <w:rsid w:val="00561D10"/>
    <w:rsid w:val="00A10E7A"/>
    <w:rsid w:val="00A46437"/>
    <w:rsid w:val="00B94EAE"/>
    <w:rsid w:val="00D57C84"/>
    <w:rsid w:val="00DA0408"/>
    <w:rsid w:val="00DA5BFA"/>
    <w:rsid w:val="00EC3965"/>
    <w:rsid w:val="00F06FA7"/>
    <w:rsid w:val="00FA6502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A72E"/>
  <w15:chartTrackingRefBased/>
  <w15:docId w15:val="{C123284A-7DE4-4248-A199-3FC3FF93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A5B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2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Светлана Самвеловна</cp:lastModifiedBy>
  <cp:revision>8</cp:revision>
  <dcterms:created xsi:type="dcterms:W3CDTF">2025-02-10T08:35:00Z</dcterms:created>
  <dcterms:modified xsi:type="dcterms:W3CDTF">2026-09-23T06:37:00Z</dcterms:modified>
</cp:coreProperties>
</file>